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240" w:afterLines="0" w:afterAutospacing="0" w:line="240" w:lineRule="exact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24"/>
        </w:rPr>
        <w:t>インスタグラマー</w:t>
      </w:r>
      <w:r>
        <w:rPr>
          <w:rFonts w:hint="eastAsia" w:ascii="HG丸ｺﾞｼｯｸM-PRO" w:hAnsi="HG丸ｺﾞｼｯｸM-PRO" w:eastAsia="HG丸ｺﾞｼｯｸM-PRO"/>
          <w:sz w:val="24"/>
        </w:rPr>
        <w:t>6151</w:t>
      </w:r>
      <w:r>
        <w:rPr>
          <w:rFonts w:hint="eastAsia" w:ascii="HG丸ｺﾞｼｯｸM-PRO" w:hAnsi="HG丸ｺﾞｼｯｸM-PRO" w:eastAsia="HG丸ｺﾞｼｯｸM-PRO"/>
          <w:sz w:val="24"/>
        </w:rPr>
        <w:t>（ロクイチゴイチ）×</w:t>
      </w:r>
      <w:r>
        <w:rPr>
          <w:rFonts w:hint="eastAsia" w:ascii="HG丸ｺﾞｼｯｸM-PRO" w:hAnsi="HG丸ｺﾞｼｯｸM-PRO" w:eastAsia="HG丸ｺﾞｼｯｸM-PRO"/>
          <w:sz w:val="24"/>
        </w:rPr>
        <w:t>TEAM1073</w:t>
      </w:r>
    </w:p>
    <w:p>
      <w:pPr>
        <w:pStyle w:val="0"/>
        <w:spacing w:before="240" w:beforeLines="0" w:beforeAutospacing="0" w:after="240" w:afterLines="0" w:afterAutospacing="0" w:line="240" w:lineRule="exact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pacing w:val="52"/>
          <w:sz w:val="32"/>
          <w:fitText w:val="7680" w:id="1"/>
        </w:rPr>
        <w:t>INSTAGRAM</w:t>
      </w:r>
      <w:r>
        <w:rPr>
          <w:rFonts w:hint="eastAsia" w:ascii="HG丸ｺﾞｼｯｸM-PRO" w:hAnsi="HG丸ｺﾞｼｯｸM-PRO" w:eastAsia="HG丸ｺﾞｼｯｸM-PRO"/>
          <w:spacing w:val="52"/>
          <w:sz w:val="32"/>
          <w:fitText w:val="7680" w:id="1"/>
        </w:rPr>
        <w:t>ワークショップ参加申込</w:t>
      </w:r>
      <w:r>
        <w:rPr>
          <w:rFonts w:hint="eastAsia" w:ascii="HG丸ｺﾞｼｯｸM-PRO" w:hAnsi="HG丸ｺﾞｼｯｸM-PRO" w:eastAsia="HG丸ｺﾞｼｯｸM-PRO"/>
          <w:spacing w:val="7"/>
          <w:sz w:val="32"/>
          <w:fitText w:val="7680" w:id="1"/>
        </w:rPr>
        <w:t>書</w:t>
      </w:r>
    </w:p>
    <w:p>
      <w:pPr>
        <w:pStyle w:val="0"/>
        <w:spacing w:before="240" w:beforeLines="0" w:beforeAutospacing="0" w:after="240" w:afterLines="0" w:afterAutospacing="0" w:line="200" w:lineRule="exact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before="240" w:beforeLines="0" w:beforeAutospacing="0" w:after="240" w:afterLines="0" w:afterAutospacing="0" w:line="200" w:lineRule="exact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砺波市企画調整課</w:t>
      </w:r>
      <w:r>
        <w:rPr>
          <w:rFonts w:hint="eastAsia" w:ascii="HG丸ｺﾞｼｯｸM-PRO" w:hAnsi="HG丸ｺﾞｼｯｸM-PRO" w:eastAsia="HG丸ｺﾞｼｯｸM-PRO"/>
          <w:sz w:val="24"/>
        </w:rPr>
        <w:t>TEAM1073</w:t>
      </w:r>
      <w:r>
        <w:rPr>
          <w:rFonts w:hint="eastAsia" w:ascii="HG丸ｺﾞｼｯｸM-PRO" w:hAnsi="HG丸ｺﾞｼｯｸM-PRO" w:eastAsia="HG丸ｺﾞｼｯｸM-PRO"/>
          <w:sz w:val="24"/>
        </w:rPr>
        <w:t>窓口　宛て</w:t>
      </w:r>
    </w:p>
    <w:p>
      <w:pPr>
        <w:pStyle w:val="0"/>
        <w:spacing w:before="240" w:beforeLines="0" w:beforeAutospacing="0" w:after="100" w:afterLines="0" w:afterAutospacing="0" w:line="240" w:lineRule="exact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お申込み日　　　　　年　　　月　　　日</w: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8066"/>
      </w:tblGrid>
      <w:tr>
        <w:trPr>
          <w:trHeight w:val="880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ご住所</w:t>
            </w:r>
          </w:p>
        </w:tc>
        <w:tc>
          <w:tcPr>
            <w:tcW w:w="8066" w:type="dxa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406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フリガナ</w:t>
            </w:r>
          </w:p>
        </w:tc>
        <w:tc>
          <w:tcPr>
            <w:tcW w:w="806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56" w:hRule="atLeast"/>
        </w:trPr>
        <w:tc>
          <w:tcPr>
            <w:tcW w:w="178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お名前</w:t>
            </w:r>
          </w:p>
        </w:tc>
        <w:tc>
          <w:tcPr>
            <w:tcW w:w="806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56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年齢</w:t>
            </w:r>
          </w:p>
        </w:tc>
        <w:tc>
          <w:tcPr>
            <w:tcW w:w="806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歳　　　　　　　　　　　　</w:t>
            </w:r>
          </w:p>
        </w:tc>
      </w:tr>
      <w:tr>
        <w:trPr>
          <w:trHeight w:val="756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性別</w:t>
            </w:r>
          </w:p>
        </w:tc>
        <w:tc>
          <w:tcPr>
            <w:tcW w:w="8066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男　　　・　　　女</w:t>
            </w:r>
          </w:p>
        </w:tc>
      </w:tr>
      <w:tr>
        <w:trPr>
          <w:trHeight w:val="756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</w:p>
        </w:tc>
        <w:tc>
          <w:tcPr>
            <w:tcW w:w="8066" w:type="dxa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56" w:hRule="atLeast"/>
        </w:trPr>
        <w:tc>
          <w:tcPr>
            <w:tcW w:w="178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メールアドレス</w:t>
            </w:r>
          </w:p>
        </w:tc>
        <w:tc>
          <w:tcPr>
            <w:tcW w:w="8066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756" w:hRule="atLeast"/>
        </w:trPr>
        <w:tc>
          <w:tcPr>
            <w:tcW w:w="178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インスタ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グラム歴</w:t>
            </w:r>
          </w:p>
        </w:tc>
        <w:tc>
          <w:tcPr>
            <w:tcW w:w="806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年　　　　　　　　　　　　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市外にお住まいの方は勤務先についてもご記入ください。</w: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8066"/>
      </w:tblGrid>
      <w:tr>
        <w:trPr>
          <w:trHeight w:val="728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お勤め先</w:t>
            </w:r>
          </w:p>
        </w:tc>
        <w:tc>
          <w:tcPr>
            <w:tcW w:w="8066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お勤め先住所</w:t>
            </w:r>
          </w:p>
        </w:tc>
        <w:tc>
          <w:tcPr>
            <w:tcW w:w="8066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spacing w:after="240" w:afterLines="0" w:afterAutospacing="0" w:line="240" w:lineRule="exact"/>
        <w:jc w:val="left"/>
        <w:rPr>
          <w:rFonts w:hint="eastAsia" w:ascii="HG丸ｺﾞｼｯｸM-PRO" w:hAnsi="HG丸ｺﾞｼｯｸM-PRO" w:eastAsia="HG丸ｺﾞｼｯｸM-PRO"/>
          <w:sz w:val="18"/>
        </w:rPr>
      </w:pP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854"/>
      </w:tblGrid>
      <w:tr>
        <w:trPr>
          <w:trHeight w:val="1140" w:hRule="atLeast"/>
        </w:trPr>
        <w:tc>
          <w:tcPr>
            <w:tcW w:w="9854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sz w:val="22"/>
              </w:rPr>
              <w:t>アンケートにご協力ください。）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このワークショップの情報をどこでお知りになられましたか？　（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）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1.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広報となみ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2.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チラシ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3.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ホームページ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4.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ブログ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5.Facebook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6.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その他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SNS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7.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上記以外</w:t>
            </w:r>
          </w:p>
        </w:tc>
      </w:tr>
    </w:tbl>
    <w:p>
      <w:pPr>
        <w:pStyle w:val="0"/>
        <w:spacing w:after="240" w:afterLines="0" w:afterAutospacing="0" w:line="240" w:lineRule="exact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483870</wp:posOffset>
                </wp:positionV>
                <wp:extent cx="6701155" cy="153797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155" cy="1537970"/>
                          <a:chOff x="585" y="14076"/>
                          <a:chExt cx="10553" cy="2422"/>
                        </a:xfrm>
                      </wpg:grpSpPr>
                      <wps:wsp>
                        <wps:cNvPr id="1027" name="オブジェクト 0"/>
                        <wps:cNvSpPr txBox="1"/>
                        <wps:spPr>
                          <a:xfrm>
                            <a:off x="585" y="14076"/>
                            <a:ext cx="3715" cy="2422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2"/>
                                </w:rPr>
                                <w:t>●お申込み・お問合せ</w:t>
                              </w:r>
                            </w:p>
                            <w:p>
                              <w:pPr>
                                <w:pStyle w:val="0"/>
                                <w:spacing w:line="400" w:lineRule="exact"/>
                                <w:jc w:val="center"/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pacing w:val="45"/>
                                  <w:sz w:val="32"/>
                                  <w:fitText w:val="3200" w:id="2"/>
                                </w:rPr>
                                <w:t>砺波市企画調整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pacing w:val="5"/>
                                  <w:sz w:val="32"/>
                                  <w:fitText w:val="3200" w:id="2"/>
                                </w:rPr>
                                <w:t>課</w:t>
                              </w:r>
                            </w:p>
                            <w:p>
                              <w:pPr>
                                <w:pStyle w:val="0"/>
                                <w:spacing w:line="400" w:lineRule="exact"/>
                                <w:jc w:val="center"/>
                                <w:rPr>
                                  <w:rFonts w:hint="eastAsia" w:ascii="ＭＳ ゴシック" w:hAnsi="ＭＳ ゴシック" w:eastAsia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pacing w:val="49"/>
                                  <w:sz w:val="32"/>
                                  <w:fitText w:val="3200" w:id="3"/>
                                </w:rPr>
                                <w:t>TEAM1073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pacing w:val="49"/>
                                  <w:sz w:val="32"/>
                                  <w:fitText w:val="3200" w:id="3"/>
                                </w:rPr>
                                <w:t>窓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pacing w:val="2"/>
                                  <w:sz w:val="32"/>
                                  <w:fitText w:val="3200" w:id="3"/>
                                </w:rPr>
                                <w:t>口</w:t>
                              </w: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firstLine="180" w:firstLineChars="100"/>
                                <w:jc w:val="center"/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2"/>
                                </w:rPr>
                                <w:t>〒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2"/>
                                </w:rPr>
                                <w:t>939-1398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2"/>
                                </w:rPr>
                                <w:t>砺波市栄町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2"/>
                                </w:rPr>
                                <w:t>7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2"/>
                                </w:rPr>
                                <w:t>番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2"/>
                                </w:rPr>
                                <w:t>3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2"/>
                                </w:rPr>
                                <w:t>号</w:t>
                              </w:r>
                            </w:p>
                            <w:p>
                              <w:pPr>
                                <w:pStyle w:val="0"/>
                                <w:spacing w:line="320" w:lineRule="exact"/>
                                <w:ind w:firstLine="180" w:firstLineChars="100"/>
                                <w:jc w:val="center"/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2"/>
                                </w:rPr>
                                <w:t>TEL 0763-33-1111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2"/>
                                </w:rPr>
                                <w:t>（内線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2"/>
                                </w:rPr>
                                <w:t>206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28" name="楕円 34"/>
                        <wps:cNvSpPr/>
                        <wps:spPr>
                          <a:xfrm>
                            <a:off x="4447" y="14800"/>
                            <a:ext cx="680" cy="68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default" w:ascii="Mangal" w:hAnsi="Mangal"/>
                                  <w:color w:val="000000" w:themeColor="text1"/>
                                  <w:sz w:val="22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vertOverflow="overflow" horzOverflow="overflow" lIns="0" tIns="0" rIns="0" bIns="0" anchor="ctr"/>
                      </wps:wsp>
                      <wps:wsp>
                        <wps:cNvPr id="1029" name="楕円 41"/>
                        <wps:cNvSpPr/>
                        <wps:spPr>
                          <a:xfrm>
                            <a:off x="4447" y="15643"/>
                            <a:ext cx="680" cy="68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default" w:ascii="Mangal" w:hAnsi="Mangal"/>
                                  <w:color w:val="000000" w:themeColor="text1"/>
                                  <w:sz w:val="22"/>
                                </w:rPr>
                                <w:t>fax</w:t>
                              </w:r>
                            </w:p>
                          </w:txbxContent>
                        </wps:txbx>
                        <wps:bodyPr vertOverflow="overflow" horzOverflow="overflow" lIns="0" tIns="0" rIns="0" bIns="0" anchor="ctr"/>
                      </wps:wsp>
                      <wps:wsp>
                        <wps:cNvPr id="1030" name="テキスト ボックス 36"/>
                        <wps:cNvSpPr txBox="1"/>
                        <wps:spPr>
                          <a:xfrm>
                            <a:off x="5102" y="14769"/>
                            <a:ext cx="6036" cy="7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default" w:ascii="Mangal" w:hAnsi="Mangal" w:eastAsia="HG丸ｺﾞｼｯｸM-PRO"/>
                                  <w:color w:val="000000" w:themeColor="text1"/>
                                  <w:sz w:val="36"/>
                                </w:rPr>
                                <w:t>team1073.contact@tonami-life.net</w:t>
                              </w:r>
                            </w:p>
                          </w:txbxContent>
                        </wps:txbx>
                        <wps:bodyPr vertOverflow="overflow" horzOverflow="overflow" wrap="square" rtlCol="0">
                          <a:spAutoFit/>
                        </wps:bodyPr>
                      </wps:wsp>
                      <wps:wsp>
                        <wps:cNvPr id="1031" name="テキスト ボックス 36"/>
                        <wps:cNvSpPr txBox="1"/>
                        <wps:spPr>
                          <a:xfrm>
                            <a:off x="5134" y="15608"/>
                            <a:ext cx="2728" cy="7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default" w:ascii="Mangal" w:hAnsi="Mangal" w:eastAsia="HG丸ｺﾞｼｯｸM-PRO"/>
                                  <w:color w:val="000000" w:themeColor="text1"/>
                                  <w:sz w:val="36"/>
                                </w:rPr>
                                <w:t>0763-33-5325</w:t>
                              </w:r>
                            </w:p>
                          </w:txbxContent>
                        </wps:txbx>
                        <wps:bodyPr vertOverflow="overflow" horzOverflow="overflow" wrap="square" rtlCol="0">
                          <a:spAutoFit/>
                        </wps:bodyPr>
                      </wps:wsp>
                      <wps:wsp>
                        <wps:cNvPr id="1032" name="オブジェクト 0"/>
                        <wps:cNvSpPr txBox="1"/>
                        <wps:spPr>
                          <a:xfrm>
                            <a:off x="4590" y="14290"/>
                            <a:ext cx="5059" cy="40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000000" w:themeColor="text1"/>
                                  <w:sz w:val="22"/>
                                </w:rPr>
                                <w:t>メールまたはファックスにてお申し込みください。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38.1pt;margin-left:-27.45pt;mso-position-horizontal-relative:text;mso-position-vertical-relative:text;position:absolute;height:121.1pt;width:527.65pt;z-index:2;" coordsize="10553,2422" coordorigin="585,14076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width:3715;left:585;height:2422;top:14076;position:absolute;" o:spid="_x0000_s1027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2"/>
                          </w:rPr>
                          <w:t>●お申込み・お問合せ</w:t>
                        </w:r>
                      </w:p>
                      <w:p>
                        <w:pPr>
                          <w:pStyle w:val="0"/>
                          <w:spacing w:line="400" w:lineRule="exact"/>
                          <w:jc w:val="center"/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pacing w:val="45"/>
                            <w:sz w:val="32"/>
                            <w:fitText w:val="3200" w:id="2"/>
                          </w:rPr>
                          <w:t>砺波市企画調整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pacing w:val="5"/>
                            <w:sz w:val="32"/>
                            <w:fitText w:val="3200" w:id="2"/>
                          </w:rPr>
                          <w:t>課</w:t>
                        </w:r>
                      </w:p>
                      <w:p>
                        <w:pPr>
                          <w:pStyle w:val="0"/>
                          <w:spacing w:line="400" w:lineRule="exact"/>
                          <w:jc w:val="center"/>
                          <w:rPr>
                            <w:rFonts w:hint="eastAsia" w:ascii="ＭＳ ゴシック" w:hAnsi="ＭＳ ゴシック" w:eastAsia="ＭＳ ゴシック"/>
                            <w:color w:val="000000" w:themeColor="text1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pacing w:val="49"/>
                            <w:sz w:val="32"/>
                            <w:fitText w:val="3200" w:id="3"/>
                          </w:rPr>
                          <w:t>TEAM1073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pacing w:val="49"/>
                            <w:sz w:val="32"/>
                            <w:fitText w:val="3200" w:id="3"/>
                          </w:rPr>
                          <w:t>窓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pacing w:val="2"/>
                            <w:sz w:val="32"/>
                            <w:fitText w:val="3200" w:id="3"/>
                          </w:rPr>
                          <w:t>口</w:t>
                        </w:r>
                      </w:p>
                      <w:p>
                        <w:pPr>
                          <w:pStyle w:val="0"/>
                          <w:spacing w:line="320" w:lineRule="exact"/>
                          <w:ind w:firstLine="180" w:firstLineChars="100"/>
                          <w:jc w:val="center"/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2"/>
                          </w:rPr>
                          <w:t>〒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2"/>
                          </w:rPr>
                          <w:t>939-1398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2"/>
                          </w:rPr>
                          <w:t>砺波市栄町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2"/>
                          </w:rPr>
                          <w:t>7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2"/>
                          </w:rPr>
                          <w:t>番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2"/>
                          </w:rPr>
                          <w:t>3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2"/>
                          </w:rPr>
                          <w:t>号</w:t>
                        </w:r>
                      </w:p>
                      <w:p>
                        <w:pPr>
                          <w:pStyle w:val="0"/>
                          <w:spacing w:line="320" w:lineRule="exact"/>
                          <w:ind w:firstLine="180" w:firstLineChars="100"/>
                          <w:jc w:val="center"/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2"/>
                          </w:rPr>
                          <w:t>TEL 0763-33-1111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2"/>
                          </w:rPr>
                          <w:t>（内線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2"/>
                          </w:rPr>
                          <w:t>206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2"/>
                          </w:rPr>
                          <w:t>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oval id="楕円 34" style="v-text-anchor:middle;width:680;left:4447;height:681;top:14800;position:absolute;" o:spid="_x0000_s1028" filled="t" fillcolor="#ffffff [3212]" stroked="t" strokecolor="#000000 [3213]" strokeweight="2pt" o:spt="3">
                  <v:fill/>
                  <v:stroke linestyle="single" endcap="flat" dashstyle="solid" filltype="solid"/>
                  <v:textbox style="layout-flow:horizontal;" inset="0mm,0mm,0mm,0mm">
                    <w:txbxContent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default" w:ascii="Mangal" w:hAnsi="Mangal"/>
                            <w:color w:val="000000" w:themeColor="text1"/>
                            <w:sz w:val="22"/>
                          </w:rPr>
                          <w:t>mail</w:t>
                        </w:r>
                      </w:p>
                    </w:txbxContent>
                  </v:textbox>
                  <v:imagedata o:title=""/>
                  <w10:wrap type="none" anchorx="text" anchory="text"/>
                </v:oval>
                <v:oval id="楕円 41" style="v-text-anchor:middle;width:680;left:4447;height:681;top:15643;position:absolute;" o:spid="_x0000_s1029" filled="t" fillcolor="#ffffff [3212]" stroked="t" strokecolor="#000000 [3213]" strokeweight="2pt" o:spt="3">
                  <v:fill/>
                  <v:stroke linestyle="single" endcap="flat" dashstyle="solid" filltype="solid"/>
                  <v:textbox style="layout-flow:horizontal;" inset="0mm,0mm,0mm,0mm">
                    <w:txbxContent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default" w:ascii="Mangal" w:hAnsi="Mangal"/>
                            <w:color w:val="000000" w:themeColor="text1"/>
                            <w:sz w:val="22"/>
                          </w:rPr>
                          <w:t>fax</w:t>
                        </w:r>
                      </w:p>
                    </w:txbxContent>
                  </v:textbox>
                  <v:imagedata o:title=""/>
                  <w10:wrap type="none" anchorx="text" anchory="text"/>
                </v:oval>
                <v:shape id="テキスト ボックス 36" style="width:6036;left:5102;height:749;top:14769;position:absolute;" o:spid="_x0000_s1030" filled="f" stroked="f" o:spt="202" type="#_x0000_t202">
                  <v:fill/>
                  <v:textbox style="layout-flow:horizontal;mso-fit-shape-to-text:t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default" w:ascii="Mangal" w:hAnsi="Mangal" w:eastAsia="HG丸ｺﾞｼｯｸM-PRO"/>
                            <w:color w:val="000000" w:themeColor="text1"/>
                            <w:sz w:val="36"/>
                          </w:rPr>
                          <w:t>team1073.contact@tonami-life.net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6" style="width:2728;left:5134;height:749;top:15608;position:absolute;" o:spid="_x0000_s1031" filled="f" stroked="f" o:spt="202" type="#_x0000_t202">
                  <v:fill/>
                  <v:textbox style="layout-flow:horizontal;mso-fit-shape-to-text:t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default" w:ascii="Mangal" w:hAnsi="Mangal" w:eastAsia="HG丸ｺﾞｼｯｸM-PRO"/>
                            <w:color w:val="000000" w:themeColor="text1"/>
                            <w:sz w:val="36"/>
                          </w:rPr>
                          <w:t>0763-33-5325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v-text-anchor:middle;width:5059;left:4590;height:407;top:14290;position:absolute;" o:spid="_x0000_s1032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color w:val="000000" w:themeColor="text1"/>
                            <w:sz w:val="22"/>
                          </w:rPr>
                          <w:t>メールまたはファックスにてお申し込みください。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Kartik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Black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Aharoni">
    <w:panose1 w:val="000008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abic Typesetting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rowall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Gadug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ees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Ed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Half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Iris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Kana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Oubun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Lao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Kodchiang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ath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evenim M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Lily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eelawade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Yi Baiti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Microsoft New Tai Lu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angal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Van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tsaah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Palatino Linotyp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Nirmala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T Extra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MV Boli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yanmar Tex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Narkisi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Nirmala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OCRB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Nyal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OCRBLetM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Raav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Ro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Plantagenet Cheroke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井口　元勝</dc:creator>
  <cp:lastModifiedBy>井口　元勝</cp:lastModifiedBy>
  <dcterms:created xsi:type="dcterms:W3CDTF">2017-09-07T04:48:00Z</dcterms:created>
  <dcterms:modified xsi:type="dcterms:W3CDTF">2017-09-07T06:04:48Z</dcterms:modified>
  <cp:revision>3</cp:revision>
</cp:coreProperties>
</file>